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98" w:tblpY="-68"/>
        <w:tblOverlap w:val="never"/>
        <w:tblW w:w="94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563"/>
        <w:gridCol w:w="2125"/>
        <w:gridCol w:w="2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4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宋体" w:cs="Arial" w:asciiTheme="minorEastAsia" w:hAnsiTheme="minor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t>2024年度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36"/>
                <w:szCs w:val="36"/>
              </w:rPr>
              <w:t>供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t>应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36"/>
                <w:szCs w:val="36"/>
              </w:rPr>
              <w:t>商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t>合作申请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632"/>
              </w:tabs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cs="Arial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公司全称</w:t>
            </w: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 w:val="22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法人代表：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法人代表证件类型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身份证、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护照、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通行证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法人代表证件号码：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注册地址：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注册资本：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营业期限：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注册时间：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 xml:space="preserve">职工人数：  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开户银行：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经营面积：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开户行账号：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增值税纳税人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  <w:lang w:val="en-US" w:eastAsia="zh-CN"/>
              </w:rPr>
              <w:t>分类：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经营范围：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 w:val="22"/>
              </w:rPr>
              <w:t>二、上年度财务状况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11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资产：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负债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  <w:lang w:eastAsia="zh-CN"/>
              </w:rPr>
              <w:t>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right="44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所有者权益：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净利润：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年销售额：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 w:val="22"/>
                <w:lang w:val="en-US" w:eastAsia="zh-CN"/>
              </w:rPr>
              <w:t>三</w:t>
            </w: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 w:val="22"/>
              </w:rPr>
              <w:t>、业务对接联系人信息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职务：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身份证号：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办公电话：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移动电话：</w:t>
            </w: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660" w:firstLineChars="30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</w:rPr>
              <w:t>邮箱：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公司简介：</w:t>
            </w:r>
          </w:p>
        </w:tc>
        <w:tc>
          <w:tcPr>
            <w:tcW w:w="7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  <w:lang w:val="en-US" w:eastAsia="zh-CN"/>
              </w:rPr>
              <w:t>附介绍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申请准入产品清单</w:t>
            </w:r>
          </w:p>
        </w:tc>
        <w:tc>
          <w:tcPr>
            <w:tcW w:w="7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2"/>
                <w:lang w:val="en-US" w:eastAsia="zh-CN"/>
              </w:rPr>
              <w:t>附拟合作产品清单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8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申请公司（公司公章）：</w:t>
            </w:r>
          </w:p>
          <w:p>
            <w:pPr>
              <w:snapToGrid w:val="0"/>
              <w:spacing w:before="156" w:beforeLines="50" w:after="156" w:afterLines="50" w:line="360" w:lineRule="auto"/>
              <w:ind w:firstLine="480"/>
              <w:rPr>
                <w:rFonts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申请人（法人/授权代表签字）：</w:t>
            </w:r>
          </w:p>
          <w:p>
            <w:pPr>
              <w:widowControl/>
              <w:snapToGrid w:val="0"/>
              <w:ind w:firstLine="4760" w:firstLineChars="1700"/>
              <w:jc w:val="left"/>
              <w:rPr>
                <w:rFonts w:cs="Arial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8"/>
                <w:szCs w:val="28"/>
              </w:rPr>
              <w:t>申请日期：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cs="Times New Roman" w:asciiTheme="minorEastAsia" w:hAnsiTheme="minor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cs="Times New Roman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8"/>
                <w:szCs w:val="28"/>
                <w:lang w:val="en-US" w:eastAsia="zh-CN"/>
              </w:rPr>
              <w:t>北京中农大动物医院有限公司</w:t>
            </w:r>
            <w:r>
              <w:rPr>
                <w:rFonts w:hint="eastAsia" w:cs="Times New Roman" w:asciiTheme="minorEastAsia" w:hAnsiTheme="minorEastAsia"/>
                <w:b/>
                <w:kern w:val="0"/>
                <w:sz w:val="28"/>
                <w:szCs w:val="28"/>
              </w:rPr>
              <w:t>审核意见：</w:t>
            </w:r>
          </w:p>
          <w:p>
            <w:pPr>
              <w:widowControl/>
              <w:snapToGrid w:val="0"/>
              <w:jc w:val="left"/>
              <w:rPr>
                <w:rFonts w:hint="eastAsia" w:cs="Times New Roman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cs="Times New Roman" w:asciiTheme="minorEastAsia" w:hAnsiTheme="minorEastAsia"/>
          <w:b/>
          <w:kern w:val="0"/>
          <w:sz w:val="24"/>
          <w:szCs w:val="24"/>
        </w:rPr>
      </w:pPr>
    </w:p>
    <w:p>
      <w:pPr>
        <w:snapToGrid w:val="0"/>
        <w:rPr>
          <w:rFonts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kern w:val="0"/>
          <w:sz w:val="24"/>
          <w:szCs w:val="24"/>
        </w:rPr>
        <w:t>注：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所有信息必须真实填写，如虚填一经查出，取消供</w:t>
      </w:r>
      <w:r>
        <w:rPr>
          <w:rFonts w:hint="eastAsia" w:cs="Times New Roman" w:asciiTheme="minorEastAsia" w:hAnsiTheme="minorEastAsia"/>
          <w:kern w:val="0"/>
          <w:sz w:val="24"/>
          <w:szCs w:val="24"/>
          <w:lang w:val="en-US" w:eastAsia="zh-CN"/>
        </w:rPr>
        <w:t>应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商准入资格。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4315055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3NjVlZmNiOGYxMTQ0ODFlZjgwZWQ4NWNkMjYwMDQifQ=="/>
  </w:docVars>
  <w:rsids>
    <w:rsidRoot w:val="00EC3813"/>
    <w:rsid w:val="000362A7"/>
    <w:rsid w:val="003A42A2"/>
    <w:rsid w:val="003A633C"/>
    <w:rsid w:val="005C4A83"/>
    <w:rsid w:val="00621E56"/>
    <w:rsid w:val="0088604B"/>
    <w:rsid w:val="009F4210"/>
    <w:rsid w:val="00B67199"/>
    <w:rsid w:val="00D4639D"/>
    <w:rsid w:val="00EC3813"/>
    <w:rsid w:val="00F75203"/>
    <w:rsid w:val="00FA6F5D"/>
    <w:rsid w:val="0A8A71D7"/>
    <w:rsid w:val="2002490D"/>
    <w:rsid w:val="226E249E"/>
    <w:rsid w:val="290B1847"/>
    <w:rsid w:val="35BD3199"/>
    <w:rsid w:val="48756585"/>
    <w:rsid w:val="49D44379"/>
    <w:rsid w:val="53256CBB"/>
    <w:rsid w:val="53BA7CE3"/>
    <w:rsid w:val="55360376"/>
    <w:rsid w:val="55447887"/>
    <w:rsid w:val="56D157CA"/>
    <w:rsid w:val="58CB7FF5"/>
    <w:rsid w:val="5B312CA0"/>
    <w:rsid w:val="5BE64901"/>
    <w:rsid w:val="5DEC56A7"/>
    <w:rsid w:val="634E71A2"/>
    <w:rsid w:val="66413DE9"/>
    <w:rsid w:val="6B426D41"/>
    <w:rsid w:val="7CBC1C41"/>
    <w:rsid w:val="7CD218D6"/>
    <w:rsid w:val="7D151A10"/>
    <w:rsid w:val="DCAAE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TML 预设格式 字符"/>
    <w:basedOn w:val="7"/>
    <w:link w:val="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431</Words>
  <Characters>432</Characters>
  <Lines>4</Lines>
  <Paragraphs>1</Paragraphs>
  <TotalTime>64</TotalTime>
  <ScaleCrop>false</ScaleCrop>
  <LinksUpToDate>false</LinksUpToDate>
  <CharactersWithSpaces>494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2017-12-01T10:42:00Z</dcterms:created>
  <dc:creator>JJ</dc:creator>
  <cp:lastModifiedBy>陈卓</cp:lastModifiedBy>
  <dcterms:modified xsi:type="dcterms:W3CDTF">2024-02-28T03:38:10Z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28869AAB0EAC4FACBF5D97B7B7981260_13</vt:lpwstr>
  </property>
</Properties>
</file>